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20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1188720" cy="1222683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2226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Brewing For a Cause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Benefit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“Paws Across Pittsburgh”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Presented by Three Rivers Underground Brewers</w:t>
        <w:br w:type="textWrapping"/>
        <w:t xml:space="preserve">Saturday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October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19,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Velum Fermentation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Pittsburgh, PA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rtl w:val="0"/>
        </w:rPr>
        <w:t xml:space="preserve">–DONATION FORM–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mallCaps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vertAlign w:val="baseline"/>
          <w:rtl w:val="0"/>
        </w:rPr>
        <w:t xml:space="preserve">Yes, I’d like to help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rtl w:val="0"/>
        </w:rPr>
        <w:t xml:space="preserve">Paws Across Pittsburgh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vertAlign w:val="baseline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540"/>
        </w:tabs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Please accept this donation for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Brewing For a Cause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70"/>
          <w:tab w:val="left" w:leader="none" w:pos="10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Establishment: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9">
      <w:pPr>
        <w:tabs>
          <w:tab w:val="left" w:leader="none" w:pos="10080"/>
        </w:tabs>
        <w:spacing w:after="0" w:line="360" w:lineRule="auto"/>
        <w:jc w:val="center"/>
        <w:rPr>
          <w:rFonts w:ascii="Times New Roman" w:cs="Times New Roman" w:eastAsia="Times New Roman" w:hAnsi="Times New Roman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Contact Person: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________________________________________________________________</w:t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Times New Roman" w:cs="Times New Roman" w:eastAsia="Times New Roman" w:hAnsi="Times New Roman"/>
          <w:smallCaps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0080"/>
        </w:tabs>
        <w:spacing w:after="0" w:line="360" w:lineRule="auto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Address: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Phone Number: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__________________________________________________________________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Times New Roman" w:cs="Times New Roman" w:eastAsia="Times New Roman" w:hAnsi="Times New Roman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"/>
          <w:tab w:val="left" w:leader="none" w:pos="270"/>
          <w:tab w:val="left" w:leader="none" w:pos="360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mallCaps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Item Description: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vertAlign w:val="baseline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mallCaps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vertAlign w:val="baseline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mallCaps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Item Value: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vertAlign w:val="baseline"/>
          <w:rtl w:val="0"/>
        </w:rPr>
        <w:t xml:space="preserve">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Item is included.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33350" cy="133350"/>
            <wp:effectExtent b="0" l="0" r="0" t="0"/>
            <wp:wrapNone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Item will be sent at a later date.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33350" cy="133350"/>
            <wp:effectExtent b="0" l="0" r="0" t="0"/>
            <wp:wrapNone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Please contact me to schedule a pick up date/time.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33350" cy="133350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would prefer to make a cash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donation of $_____________________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33350" cy="133350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Times New Roman" w:cs="Times New Roman" w:eastAsia="Times New Roman" w:hAnsi="Times New Roman"/>
          <w:smallCaps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vertAlign w:val="baseline"/>
          <w:rtl w:val="0"/>
        </w:rPr>
        <w:t xml:space="preserve">Please complete and return this form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Times New Roman" w:cs="Times New Roman" w:eastAsia="Times New Roman" w:hAnsi="Times New Roman"/>
          <w:smallCaps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Tom Zacher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vertAlign w:val="baseline"/>
          <w:rtl w:val="0"/>
        </w:rPr>
        <w:t xml:space="preserve">, Three Rivers Underground Brewers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834 Lilac Street, Pittsburgh, PA  15217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vertAlign w:val="baseline"/>
          <w:rtl w:val="0"/>
        </w:rPr>
        <w:br w:type="textWrapping"/>
        <w:t xml:space="preserve">Phone: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412-251-9452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vertAlign w:val="baseline"/>
          <w:rtl w:val="0"/>
        </w:rPr>
        <w:t xml:space="preserve">mail: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 tzacher@live.com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ustri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